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12A19" w14:textId="4B18EFB6" w:rsidR="00CC50BC" w:rsidRDefault="00CC50BC">
      <w:r>
        <w:t>Dies ist ein Test Dokument für den Download</w:t>
      </w:r>
    </w:p>
    <w:sectPr w:rsidR="00CC50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BC"/>
    <w:rsid w:val="00CC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983D"/>
  <w15:chartTrackingRefBased/>
  <w15:docId w15:val="{B854E6AF-9E4A-40D1-B9A7-7F461A7F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Allemann</dc:creator>
  <cp:keywords/>
  <dc:description/>
  <cp:lastModifiedBy>Michel Allemann</cp:lastModifiedBy>
  <cp:revision>1</cp:revision>
  <dcterms:created xsi:type="dcterms:W3CDTF">2021-03-03T19:28:00Z</dcterms:created>
  <dcterms:modified xsi:type="dcterms:W3CDTF">2021-03-03T19:29:00Z</dcterms:modified>
</cp:coreProperties>
</file>